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08EB" w14:textId="77777777" w:rsidR="00A763FC" w:rsidRDefault="00A763FC" w:rsidP="00A763FC">
      <w:pPr>
        <w:jc w:val="center"/>
        <w:rPr>
          <w:b/>
          <w:bCs/>
          <w:sz w:val="36"/>
          <w:szCs w:val="36"/>
        </w:rPr>
      </w:pPr>
      <w:r w:rsidRPr="00A763FC">
        <w:rPr>
          <w:b/>
          <w:bCs/>
          <w:sz w:val="36"/>
          <w:szCs w:val="36"/>
        </w:rPr>
        <w:t>ADQUISICIÓN DE ÚTILES DE OFICINA PARA ATENCIÓN DE LAS DIVERSAS OFICINAS Y UNIDADES DE LA UNIDAD EJECUTORA N°008: PROYECTOS ESPECIALES</w:t>
      </w:r>
    </w:p>
    <w:p w14:paraId="03D9EF94" w14:textId="0CDF2F94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6A26CEE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A763FC">
        <w:t>26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A763FC">
        <w:t>26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50A88E1F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A763FC">
        <w:t>27</w:t>
      </w:r>
      <w:r>
        <w:t>/0</w:t>
      </w:r>
      <w:r w:rsidR="00240F0E">
        <w:t>3</w:t>
      </w:r>
      <w:r>
        <w:t xml:space="preserve">/2026 A LAS 00:00 AL </w:t>
      </w:r>
      <w:r w:rsidR="00A763FC">
        <w:t>27</w:t>
      </w:r>
      <w:r>
        <w:t>/0</w:t>
      </w:r>
      <w:r w:rsidR="00240F0E">
        <w:t>3</w:t>
      </w:r>
      <w:r>
        <w:t>/2026 HASTA LAS 23:59</w:t>
      </w:r>
    </w:p>
    <w:p w14:paraId="5DC0A256" w14:textId="112D9249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A763FC">
        <w:t>30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A763FC">
        <w:t>30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5E94F408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763FC">
        <w:rPr>
          <w:b/>
          <w:bCs/>
          <w:highlight w:val="yellow"/>
          <w:u w:val="single"/>
        </w:rPr>
        <w:t>26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3164137C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A763FC">
        <w:rPr>
          <w:b/>
          <w:bCs/>
          <w:u w:val="single"/>
        </w:rPr>
        <w:t>27</w:t>
      </w:r>
      <w:r w:rsidRPr="003D29EB">
        <w:rPr>
          <w:b/>
          <w:bCs/>
          <w:u w:val="single"/>
        </w:rPr>
        <w:t xml:space="preserve"> DE </w:t>
      </w:r>
      <w:r w:rsidR="00240F0E">
        <w:rPr>
          <w:b/>
          <w:bCs/>
          <w:u w:val="single"/>
        </w:rPr>
        <w:t>MARZO</w:t>
      </w:r>
      <w:r w:rsidR="0034511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9522" w14:textId="77777777" w:rsidR="00184C31" w:rsidRDefault="00184C31" w:rsidP="00614841">
      <w:pPr>
        <w:spacing w:after="0" w:line="240" w:lineRule="auto"/>
      </w:pPr>
      <w:r>
        <w:separator/>
      </w:r>
    </w:p>
  </w:endnote>
  <w:endnote w:type="continuationSeparator" w:id="0">
    <w:p w14:paraId="49481385" w14:textId="77777777" w:rsidR="00184C31" w:rsidRDefault="00184C3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C0B9C" w14:textId="77777777" w:rsidR="00184C31" w:rsidRDefault="00184C31" w:rsidP="00614841">
      <w:pPr>
        <w:spacing w:after="0" w:line="240" w:lineRule="auto"/>
      </w:pPr>
      <w:r>
        <w:separator/>
      </w:r>
    </w:p>
  </w:footnote>
  <w:footnote w:type="continuationSeparator" w:id="0">
    <w:p w14:paraId="1EDCA59F" w14:textId="77777777" w:rsidR="00184C31" w:rsidRDefault="00184C3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4C31"/>
    <w:rsid w:val="00187EE6"/>
    <w:rsid w:val="00192C3A"/>
    <w:rsid w:val="00223818"/>
    <w:rsid w:val="00240F0E"/>
    <w:rsid w:val="002B427C"/>
    <w:rsid w:val="0034511E"/>
    <w:rsid w:val="003B7CD7"/>
    <w:rsid w:val="003D29EB"/>
    <w:rsid w:val="00414730"/>
    <w:rsid w:val="004E4510"/>
    <w:rsid w:val="0050569F"/>
    <w:rsid w:val="0051122A"/>
    <w:rsid w:val="00537AEE"/>
    <w:rsid w:val="00614841"/>
    <w:rsid w:val="006542A2"/>
    <w:rsid w:val="00656C47"/>
    <w:rsid w:val="006A6768"/>
    <w:rsid w:val="0070312D"/>
    <w:rsid w:val="007802CA"/>
    <w:rsid w:val="008C2A2D"/>
    <w:rsid w:val="00920924"/>
    <w:rsid w:val="0092351E"/>
    <w:rsid w:val="009E2181"/>
    <w:rsid w:val="009F414A"/>
    <w:rsid w:val="00A3710E"/>
    <w:rsid w:val="00A43B4E"/>
    <w:rsid w:val="00A763FC"/>
    <w:rsid w:val="00AF7254"/>
    <w:rsid w:val="00B3737E"/>
    <w:rsid w:val="00BA6B67"/>
    <w:rsid w:val="00C42677"/>
    <w:rsid w:val="00C71F69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2026-02-17T23:24:00Z</dcterms:created>
  <dcterms:modified xsi:type="dcterms:W3CDTF">2026-03-25T21:15:00Z</dcterms:modified>
</cp:coreProperties>
</file>